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67083" w:rsidRDefault="00804E87" w:rsidP="002637D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A"/>
          <w:sz w:val="72"/>
          <w:szCs w:val="72"/>
        </w:rPr>
        <w:t xml:space="preserve"> </w:t>
      </w:r>
      <w:r w:rsidRPr="00127071">
        <w:rPr>
          <w:b/>
          <w:color w:val="000000"/>
          <w:sz w:val="28"/>
          <w:szCs w:val="28"/>
        </w:rPr>
        <w:t>МУНИЦИПАЛЬНОЕ БЮДЖЕТНОЕ</w:t>
      </w:r>
      <w:r w:rsidR="002637DF">
        <w:rPr>
          <w:b/>
          <w:color w:val="000000"/>
          <w:sz w:val="28"/>
          <w:szCs w:val="28"/>
        </w:rPr>
        <w:t xml:space="preserve"> ОБЩЕ</w:t>
      </w:r>
      <w:r w:rsidRPr="00127071">
        <w:rPr>
          <w:b/>
          <w:color w:val="000000"/>
          <w:sz w:val="28"/>
          <w:szCs w:val="28"/>
        </w:rPr>
        <w:t>ОБРАЗОВАТЕЛЬНОЕ УЧРЕЖДЕНИЕ</w:t>
      </w:r>
    </w:p>
    <w:p w:rsidR="00804E87" w:rsidRPr="00127071" w:rsidRDefault="00804E87" w:rsidP="00804E8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7071">
        <w:rPr>
          <w:b/>
          <w:color w:val="000000"/>
          <w:sz w:val="28"/>
          <w:szCs w:val="28"/>
        </w:rPr>
        <w:t xml:space="preserve"> </w:t>
      </w:r>
      <w:r w:rsidR="00C67083">
        <w:rPr>
          <w:b/>
          <w:color w:val="000000"/>
          <w:sz w:val="28"/>
          <w:szCs w:val="28"/>
        </w:rPr>
        <w:t>«Центр образования села Рыркайпий»</w:t>
      </w:r>
    </w:p>
    <w:p w:rsidR="00804E87" w:rsidRDefault="00804E87" w:rsidP="0080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</w:pPr>
    </w:p>
    <w:p w:rsidR="00804E87" w:rsidRDefault="00804E87" w:rsidP="0080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Pr="005316E9" w:rsidRDefault="00804E87" w:rsidP="0080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6E9"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  <w:t>Проект</w:t>
      </w:r>
    </w:p>
    <w:p w:rsidR="00804E87" w:rsidRPr="005316E9" w:rsidRDefault="00804E87" w:rsidP="0080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6E9"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  <w:t>в группе раннего возраста</w:t>
      </w:r>
    </w:p>
    <w:p w:rsidR="00804E87" w:rsidRPr="005316E9" w:rsidRDefault="00804E87" w:rsidP="0080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  <w:t>«День защитника Отечества</w:t>
      </w:r>
      <w:r w:rsidRPr="005316E9">
        <w:rPr>
          <w:rFonts w:ascii="Times New Roman" w:eastAsia="Times New Roman" w:hAnsi="Times New Roman" w:cs="Times New Roman"/>
          <w:b/>
          <w:bCs/>
          <w:color w:val="00000A"/>
          <w:sz w:val="72"/>
          <w:szCs w:val="72"/>
        </w:rPr>
        <w:t>»</w:t>
      </w: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Pr="00A2388F" w:rsidRDefault="00804E87" w:rsidP="00804E8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A2388F">
        <w:rPr>
          <w:b/>
          <w:color w:val="000000"/>
          <w:sz w:val="28"/>
          <w:szCs w:val="28"/>
        </w:rPr>
        <w:t>Выполнила: воспитатель</w:t>
      </w:r>
    </w:p>
    <w:p w:rsidR="00804E87" w:rsidRPr="00A2388F" w:rsidRDefault="00804E87" w:rsidP="00804E87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804E87" w:rsidRPr="00A2388F" w:rsidRDefault="00804E87" w:rsidP="00804E8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88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C67083">
        <w:rPr>
          <w:b/>
          <w:color w:val="000000"/>
          <w:sz w:val="28"/>
          <w:szCs w:val="28"/>
        </w:rPr>
        <w:t>Стародуб Роза Гасановна</w:t>
      </w: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804E87" w:rsidP="00804E87">
      <w:pPr>
        <w:shd w:val="clear" w:color="auto" w:fill="FFFFFF" w:themeFill="background1"/>
        <w:spacing w:before="167" w:after="167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4E87" w:rsidRDefault="00C67083" w:rsidP="00C6708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Село Рыркайпий</w:t>
      </w:r>
    </w:p>
    <w:p w:rsidR="00804E87" w:rsidRPr="00883771" w:rsidRDefault="00804E87" w:rsidP="00883771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4E87" w:rsidRPr="009612E1" w:rsidRDefault="00804E87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A3F72" w:rsidRDefault="005A3F72" w:rsidP="005A3F72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A3F72" w:rsidRPr="00804E87" w:rsidRDefault="005A3F72" w:rsidP="0088377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</w:p>
    <w:p w:rsidR="005A3F72" w:rsidRDefault="005A3F7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612E1" w:rsidRPr="009612E1" w:rsidRDefault="009612E1" w:rsidP="005A3F7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5A3F72" w:rsidRDefault="009612E1" w:rsidP="005A3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В настоящее время воспитание патриотизма, гражданственности – 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  <w:r w:rsidR="005A3F72" w:rsidRPr="005A3F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3F72" w:rsidRDefault="005A3F72" w:rsidP="005A3F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F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A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«Защитники Отечества» особенно актуальна в наше время, когда дети черпают не всегда положительную информацию из телевизионных передач. Издавна славится наша страна своими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9612E1" w:rsidRPr="009612E1" w:rsidRDefault="005A3F72" w:rsidP="005A3F7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5A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Актуальность выбранной темы определяется и тем, что для эффективного осуществления работы по воспитанию дошкольников, необходимо разработать комплекс занятий, которые помогут формированию духовно – патриотических чувств детей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Этот проект является отличной возможность воспитать чувство гордости за свой народ, за армию, Родину.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Вызвать желание быть похожими на смелых и отважных воинов своей страны.</w:t>
      </w:r>
    </w:p>
    <w:p w:rsidR="009612E1" w:rsidRPr="009612E1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1.2. </w:t>
      </w:r>
      <w:r w:rsidR="00992FF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проекта:</w:t>
      </w:r>
      <w:r w:rsidR="00992FF6" w:rsidRPr="00992F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92FF6" w:rsidRPr="00992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патриотический, познавательно – игровой</w:t>
      </w:r>
      <w:r w:rsidR="00992FF6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:rsidR="009612E1" w:rsidRPr="009612E1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1.3.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проекта: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 информационно - творческий, коллективный.</w:t>
      </w:r>
    </w:p>
    <w:p w:rsidR="009612E1" w:rsidRPr="009612E1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1.4.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реализации:</w:t>
      </w:r>
      <w:r w:rsidR="006D65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="006D65A1">
        <w:rPr>
          <w:rFonts w:ascii="Times New Roman" w:eastAsia="Times New Roman" w:hAnsi="Times New Roman" w:cs="Times New Roman"/>
          <w:color w:val="000000"/>
          <w:sz w:val="28"/>
        </w:rPr>
        <w:t>краткосрочный</w:t>
      </w:r>
      <w:proofErr w:type="gramEnd"/>
      <w:r w:rsidR="006D65A1">
        <w:rPr>
          <w:rFonts w:ascii="Times New Roman" w:eastAsia="Times New Roman" w:hAnsi="Times New Roman" w:cs="Times New Roman"/>
          <w:color w:val="000000"/>
          <w:sz w:val="28"/>
        </w:rPr>
        <w:t xml:space="preserve"> (01.02.21-28.02.21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612E1" w:rsidRPr="009612E1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1.5.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</w:t>
      </w:r>
      <w:r w:rsidR="00992FF6">
        <w:rPr>
          <w:rFonts w:ascii="Times New Roman" w:eastAsia="Times New Roman" w:hAnsi="Times New Roman" w:cs="Times New Roman"/>
          <w:color w:val="000000"/>
          <w:sz w:val="28"/>
        </w:rPr>
        <w:t xml:space="preserve"> педагоги, дети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="00992FF6">
        <w:rPr>
          <w:rFonts w:ascii="Times New Roman" w:eastAsia="Times New Roman" w:hAnsi="Times New Roman" w:cs="Times New Roman"/>
          <w:color w:val="000000"/>
          <w:sz w:val="28"/>
        </w:rPr>
        <w:t xml:space="preserve"> раннего возраста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, родители.</w:t>
      </w:r>
    </w:p>
    <w:p w:rsidR="005A3F72" w:rsidRDefault="005A3F7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5A3F72" w:rsidRPr="005A3F72" w:rsidRDefault="005A3F72" w:rsidP="005A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</w:t>
      </w:r>
      <w:r w:rsidRPr="005A3F72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A3F7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проекта</w:t>
      </w:r>
    </w:p>
    <w:p w:rsidR="005A3F72" w:rsidRDefault="005A3F7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612E1" w:rsidRPr="009612E1" w:rsidRDefault="00992FF6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2.1.</w:t>
      </w:r>
      <w:r w:rsidR="00B47B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47BA2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 всех участников проекта; использование ИКТ для более  эффективной реализации проекта.</w:t>
      </w:r>
      <w:r w:rsidR="00B47BA2" w:rsidRPr="00B47B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47B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612E1" w:rsidRDefault="00B47BA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2.2.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проекта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47BA2" w:rsidRPr="00B47BA2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Познакомить детей с праздником </w:t>
      </w:r>
      <w:r w:rsidR="006D65A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Победы в Великой Отечественной войне, дням воинской славы  Росии 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23 февраля.</w:t>
      </w:r>
    </w:p>
    <w:p w:rsidR="009612E1" w:rsidRPr="009612E1" w:rsidRDefault="00B47BA2" w:rsidP="00B47B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Воспитывать патриотические чувства, интерес к истории и традициям своей Родины.</w:t>
      </w:r>
    </w:p>
    <w:p w:rsidR="009612E1" w:rsidRPr="009612E1" w:rsidRDefault="00B47BA2" w:rsidP="00B47B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Развивать интеллектуальные, двигательные, творческие способности воспитанников в разнообразных видах деятельности.</w:t>
      </w:r>
    </w:p>
    <w:p w:rsidR="009612E1" w:rsidRPr="009612E1" w:rsidRDefault="00B47BA2" w:rsidP="00B47B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Создать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</w:r>
    </w:p>
    <w:p w:rsidR="00B47BA2" w:rsidRPr="00B47BA2" w:rsidRDefault="00B47BA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-</w:t>
      </w: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Донести до каждого ребёнка, что в будущем его почётная обязанность защищать Родину, охранять её спокойствие.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и рассказать об особенностях службы моряков, лётчиков, танкистов, пограничников и их подготовки к защите Отечества (воспитание трудолюбия, смелости, храбрости, ловкости и умения управлять сложной техникой).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4146" w:rsidRDefault="00B47BA2" w:rsidP="00E3414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</w:p>
    <w:p w:rsidR="00E34146" w:rsidRDefault="00B47BA2" w:rsidP="00E341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E3414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B47B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4146" w:rsidRPr="009612E1" w:rsidRDefault="00B47BA2" w:rsidP="00E341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Воспитание патриотических чувств</w:t>
      </w:r>
      <w:r w:rsidR="00E34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4146" w:rsidRPr="009612E1">
        <w:rPr>
          <w:rFonts w:ascii="Times New Roman" w:eastAsia="Times New Roman" w:hAnsi="Times New Roman" w:cs="Times New Roman"/>
          <w:color w:val="00000A"/>
          <w:sz w:val="28"/>
        </w:rPr>
        <w:t>Формирование у детей любви к Родине</w:t>
      </w:r>
      <w:r w:rsidR="006D65A1">
        <w:rPr>
          <w:rFonts w:ascii="Times New Roman" w:eastAsia="Times New Roman" w:hAnsi="Times New Roman" w:cs="Times New Roman"/>
          <w:color w:val="00000A"/>
          <w:sz w:val="28"/>
        </w:rPr>
        <w:t xml:space="preserve">, гордость за Победу </w:t>
      </w:r>
      <w:r w:rsidR="006D65A1">
        <w:rPr>
          <w:rFonts w:ascii="Times New Roman" w:eastAsia="Times New Roman" w:hAnsi="Times New Roman" w:cs="Times New Roman"/>
          <w:bCs/>
          <w:color w:val="000000"/>
          <w:sz w:val="28"/>
        </w:rPr>
        <w:t>в Великой Отечественной войне.</w:t>
      </w:r>
    </w:p>
    <w:p w:rsidR="00E34146" w:rsidRPr="009612E1" w:rsidRDefault="00B47BA2" w:rsidP="00E341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Расширение знаний детей о Родной армии.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Изготовление подарков для пап.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Выставка детского творчества.</w:t>
      </w: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E34146" w:rsidRPr="009612E1">
        <w:rPr>
          <w:rFonts w:ascii="Times New Roman" w:eastAsia="Times New Roman" w:hAnsi="Times New Roman" w:cs="Times New Roman"/>
          <w:color w:val="00000A"/>
          <w:sz w:val="28"/>
        </w:rPr>
        <w:t>Проявление интереса к армии, уважение к защитникам Отечества.</w:t>
      </w:r>
    </w:p>
    <w:p w:rsidR="00E34146" w:rsidRPr="009612E1" w:rsidRDefault="00E34146" w:rsidP="00E341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</w:t>
      </w:r>
      <w:r w:rsidRPr="009612E1">
        <w:rPr>
          <w:rFonts w:ascii="Times New Roman" w:eastAsia="Times New Roman" w:hAnsi="Times New Roman" w:cs="Times New Roman"/>
          <w:color w:val="00000A"/>
          <w:sz w:val="28"/>
        </w:rPr>
        <w:t>Формирование высоких нравственных личностных качеств: отзывчивость, справедливость, смелость, толерантность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34146" w:rsidRPr="009612E1" w:rsidRDefault="00E34146" w:rsidP="00E341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B47BA2" w:rsidRPr="0022021B" w:rsidRDefault="00B47BA2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B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22021B" w:rsidRPr="00220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Содержание проекта</w:t>
      </w:r>
    </w:p>
    <w:p w:rsidR="00B47BA2" w:rsidRPr="009612E1" w:rsidRDefault="00B47BA2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2E1" w:rsidRPr="009612E1" w:rsidRDefault="0022021B" w:rsidP="009612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612E1" w:rsidRPr="009612E1" w:rsidRDefault="0022021B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4.1.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Подготовительный этап.</w:t>
      </w:r>
    </w:p>
    <w:p w:rsidR="009612E1" w:rsidRPr="009612E1" w:rsidRDefault="00E34146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-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Определение цели и задач проекта.</w:t>
      </w:r>
    </w:p>
    <w:p w:rsidR="009612E1" w:rsidRPr="009612E1" w:rsidRDefault="00E34146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-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Составление плана основного этапа проектирования.</w:t>
      </w:r>
    </w:p>
    <w:p w:rsidR="009612E1" w:rsidRPr="009612E1" w:rsidRDefault="00E34146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Работа с методическим материалом, литературой по данной теме.</w:t>
      </w:r>
    </w:p>
    <w:p w:rsidR="009612E1" w:rsidRPr="009612E1" w:rsidRDefault="009612E1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2E1" w:rsidRPr="009612E1" w:rsidRDefault="0022021B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4.2.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A"/>
          <w:sz w:val="28"/>
        </w:rPr>
        <w:t>Основной этап.</w:t>
      </w:r>
    </w:p>
    <w:p w:rsidR="00E34146" w:rsidRDefault="00E34146" w:rsidP="00961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 xml:space="preserve">Проведение с детьми бесед о </w:t>
      </w:r>
      <w:r w:rsidR="005365BD">
        <w:rPr>
          <w:rFonts w:ascii="Times New Roman" w:eastAsia="Times New Roman" w:hAnsi="Times New Roman" w:cs="Times New Roman"/>
          <w:color w:val="00000A"/>
          <w:sz w:val="28"/>
        </w:rPr>
        <w:t>празднике «Защитники Отечества»,</w:t>
      </w:r>
      <w:r w:rsidR="005365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5365BD" w:rsidRPr="0053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папа»,  «Наши защитники», «Помощники военных»,</w:t>
      </w:r>
      <w:r w:rsidR="0053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5BD" w:rsidRPr="0053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не воюем, мы защищаем», «Военная техника»</w:t>
      </w:r>
      <w:r w:rsidR="0054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«Герои», «Российский флаг…</w:t>
      </w:r>
      <w:r w:rsidR="005365BD" w:rsidRPr="0053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C08" w:rsidRPr="002637DF" w:rsidRDefault="00883771" w:rsidP="00961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</w:p>
    <w:p w:rsidR="005D273B" w:rsidRDefault="005365BD" w:rsidP="00961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Проведение подвижных</w:t>
      </w:r>
      <w:r w:rsidR="005F5C7A">
        <w:rPr>
          <w:rFonts w:ascii="Times New Roman" w:eastAsia="Times New Roman" w:hAnsi="Times New Roman" w:cs="Times New Roman"/>
          <w:color w:val="00000A"/>
          <w:sz w:val="28"/>
        </w:rPr>
        <w:t xml:space="preserve"> игр: </w:t>
      </w:r>
      <w:r w:rsidR="005D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«Самолеты», 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«Лохматый пёс», «Найди своё место»,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«Кто быстрее»</w:t>
      </w:r>
      <w:r w:rsid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«Метание»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ловкие, мы сильные»</w:t>
      </w:r>
      <w:r w:rsid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5C7A" w:rsidRPr="005F5C7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альчиковая гимнастика «Моя семья»</w:t>
      </w:r>
      <w:r w:rsid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5F5C7A" w:rsidRP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омплекс утренней гимнастики «Солдаты»</w:t>
      </w:r>
      <w:r w:rsidR="005F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273B" w:rsidRDefault="005F5C7A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</w:p>
    <w:p w:rsidR="0074121A" w:rsidRPr="0074121A" w:rsidRDefault="00284B49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3. </w:t>
      </w:r>
      <w:r w:rsidR="005F5C7A">
        <w:rPr>
          <w:rFonts w:ascii="Times New Roman" w:eastAsia="Times New Roman" w:hAnsi="Times New Roman" w:cs="Times New Roman"/>
          <w:color w:val="00000A"/>
          <w:sz w:val="28"/>
        </w:rPr>
        <w:t xml:space="preserve">Дидактических игр: </w:t>
      </w:r>
      <w:r w:rsidR="0074121A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лото, домино</w:t>
      </w:r>
      <w:r w:rsid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«Собери картинку»</w:t>
      </w:r>
      <w:r w:rsid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121A" w:rsidRPr="009612E1">
        <w:rPr>
          <w:rFonts w:ascii="Times New Roman" w:eastAsia="Times New Roman" w:hAnsi="Times New Roman" w:cs="Times New Roman"/>
          <w:color w:val="00000A"/>
          <w:sz w:val="28"/>
        </w:rPr>
        <w:t>«Военные профессии».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</w:rPr>
        <w:t>4.</w:t>
      </w:r>
      <w:r w:rsidR="005365BD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Чтение стихотворения А. Барто «Кораблик», «Самолет»</w:t>
      </w:r>
      <w:r w:rsidR="0074121A"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Длуголенский «Что могут солдаты»</w:t>
      </w:r>
      <w:r w:rsid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21A" w:rsidRPr="0074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брат уехал на границу»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121A" w:rsidRDefault="00284B49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</w:t>
      </w:r>
      <w:r w:rsidR="0074121A">
        <w:rPr>
          <w:rFonts w:ascii="Times New Roman" w:eastAsia="Times New Roman" w:hAnsi="Times New Roman" w:cs="Times New Roman"/>
          <w:color w:val="00000A"/>
          <w:sz w:val="28"/>
        </w:rPr>
        <w:t>. Проведение сюжетно-ролевых игр: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«Моряки», «Госпиталь»</w:t>
      </w:r>
    </w:p>
    <w:p w:rsidR="00B23990" w:rsidRDefault="00B2399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23990" w:rsidRDefault="00B2399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</w:t>
      </w:r>
    </w:p>
    <w:p w:rsidR="00B23990" w:rsidRDefault="00B2399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песни «</w:t>
      </w:r>
      <w:r w:rsidRPr="009612E1">
        <w:rPr>
          <w:rFonts w:ascii="Times New Roman" w:eastAsia="Times New Roman" w:hAnsi="Times New Roman" w:cs="Times New Roman"/>
          <w:color w:val="000000"/>
          <w:sz w:val="28"/>
        </w:rPr>
        <w:t>Мы шагаем как солдаты»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3325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3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Стихи: «23 февраля», «Богатыри», «Будущий мужчина».</w:t>
      </w:r>
    </w:p>
    <w:p w:rsidR="00B23990" w:rsidRDefault="00B23990" w:rsidP="00961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</w:t>
      </w:r>
      <w:r w:rsidR="00284B49">
        <w:rPr>
          <w:rFonts w:ascii="Times New Roman" w:eastAsia="Times New Roman" w:hAnsi="Times New Roman" w:cs="Times New Roman"/>
          <w:color w:val="00000A"/>
          <w:sz w:val="28"/>
        </w:rPr>
        <w:t>. Просмотр презентации  «Военная техника».</w:t>
      </w:r>
      <w:r w:rsidR="0028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21536" w:rsidRPr="002637DF" w:rsidRDefault="00B23990" w:rsidP="00961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Спортивное развлечение «Будущие защитники»</w:t>
      </w:r>
    </w:p>
    <w:p w:rsidR="00B21536" w:rsidRDefault="00547C08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 Приход военного в гости к ребятам.</w:t>
      </w:r>
      <w:r w:rsidR="00B21536"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</w:t>
      </w:r>
    </w:p>
    <w:p w:rsidR="00E51334" w:rsidRDefault="00547C08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</w:t>
      </w:r>
      <w:r w:rsidR="003325F0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592021">
        <w:rPr>
          <w:rFonts w:ascii="Times New Roman" w:eastAsia="Times New Roman" w:hAnsi="Times New Roman" w:cs="Times New Roman"/>
          <w:color w:val="00000A"/>
          <w:sz w:val="28"/>
        </w:rPr>
        <w:t xml:space="preserve"> Общая образовательная </w:t>
      </w:r>
      <w:r w:rsidR="00E51334">
        <w:rPr>
          <w:rFonts w:ascii="Times New Roman" w:eastAsia="Times New Roman" w:hAnsi="Times New Roman" w:cs="Times New Roman"/>
          <w:color w:val="00000A"/>
          <w:sz w:val="28"/>
        </w:rPr>
        <w:t xml:space="preserve"> деятельность.</w:t>
      </w:r>
    </w:p>
    <w:p w:rsidR="00E51334" w:rsidRDefault="003325F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F84319">
        <w:rPr>
          <w:rFonts w:ascii="Times New Roman" w:eastAsia="Times New Roman" w:hAnsi="Times New Roman" w:cs="Times New Roman"/>
          <w:color w:val="00000A"/>
          <w:sz w:val="28"/>
        </w:rPr>
        <w:t xml:space="preserve">Коллективная аппликация «Парад военной техники», </w:t>
      </w:r>
    </w:p>
    <w:p w:rsidR="00E51334" w:rsidRDefault="00E51334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</w:t>
      </w:r>
      <w:r w:rsidR="00F84319" w:rsidRPr="009612E1">
        <w:rPr>
          <w:rFonts w:ascii="Times New Roman" w:eastAsia="Times New Roman" w:hAnsi="Times New Roman" w:cs="Times New Roman"/>
          <w:color w:val="00000A"/>
          <w:sz w:val="28"/>
        </w:rPr>
        <w:t>епка «Самолеты</w:t>
      </w:r>
      <w:r w:rsidR="00C0350C">
        <w:rPr>
          <w:rFonts w:ascii="Times New Roman" w:eastAsia="Times New Roman" w:hAnsi="Times New Roman" w:cs="Times New Roman"/>
          <w:color w:val="00000A"/>
          <w:sz w:val="28"/>
        </w:rPr>
        <w:t xml:space="preserve"> на аэродроме»,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51334" w:rsidRDefault="00E51334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</w:t>
      </w:r>
      <w:r w:rsidR="00B21536">
        <w:rPr>
          <w:rFonts w:ascii="Times New Roman" w:eastAsia="Times New Roman" w:hAnsi="Times New Roman" w:cs="Times New Roman"/>
          <w:color w:val="00000A"/>
          <w:sz w:val="28"/>
        </w:rPr>
        <w:t>ппликация «Солдат»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592021" w:rsidRDefault="00592021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</w:t>
      </w:r>
    </w:p>
    <w:p w:rsidR="009612E1" w:rsidRPr="00592021" w:rsidRDefault="00284B49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Pr="003325F0">
        <w:rPr>
          <w:rFonts w:ascii="Times New Roman" w:eastAsia="Times New Roman" w:hAnsi="Times New Roman" w:cs="Times New Roman"/>
          <w:b/>
          <w:color w:val="00000A"/>
          <w:sz w:val="28"/>
        </w:rPr>
        <w:t>4.3.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9612E1" w:rsidRPr="009612E1">
        <w:rPr>
          <w:rFonts w:ascii="Times New Roman" w:eastAsia="Times New Roman" w:hAnsi="Times New Roman" w:cs="Times New Roman"/>
          <w:b/>
          <w:bCs/>
          <w:color w:val="00000A"/>
          <w:sz w:val="28"/>
        </w:rPr>
        <w:t>Завершающий этап</w:t>
      </w:r>
      <w:r w:rsidR="009612E1" w:rsidRPr="009612E1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51334" w:rsidRPr="002637DF" w:rsidRDefault="003325F0" w:rsidP="00961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284B49"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стенгазеты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 xml:space="preserve"> «Мой папа </w:t>
      </w:r>
      <w:r w:rsidR="00883771">
        <w:rPr>
          <w:rFonts w:ascii="Times New Roman" w:eastAsia="Times New Roman" w:hAnsi="Times New Roman" w:cs="Times New Roman"/>
          <w:color w:val="000000"/>
          <w:sz w:val="28"/>
        </w:rPr>
        <w:t>лучше всех!»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 xml:space="preserve"> совместная деятельность детей, родителей, педагогов</w:t>
      </w:r>
      <w:r w:rsidR="002637D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E54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1334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592021" w:rsidRDefault="003325F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9612E1" w:rsidRPr="009612E1">
        <w:rPr>
          <w:rFonts w:ascii="Times New Roman" w:eastAsia="Times New Roman" w:hAnsi="Times New Roman" w:cs="Times New Roman"/>
          <w:color w:val="000000"/>
          <w:sz w:val="28"/>
        </w:rPr>
        <w:t>Изготовл</w:t>
      </w:r>
      <w:r w:rsidR="00AE5455">
        <w:rPr>
          <w:rFonts w:ascii="Times New Roman" w:eastAsia="Times New Roman" w:hAnsi="Times New Roman" w:cs="Times New Roman"/>
          <w:color w:val="000000"/>
          <w:sz w:val="28"/>
        </w:rPr>
        <w:t>ение  подарок для папы своими руками «Награда для папы»</w:t>
      </w:r>
    </w:p>
    <w:p w:rsidR="00284B49" w:rsidRDefault="003325F0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Проведение праздника «Защитники Отечества</w:t>
      </w:r>
      <w:r w:rsidR="00883771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92021" w:rsidRDefault="00592021" w:rsidP="00AA4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</w:p>
    <w:p w:rsidR="009612E1" w:rsidRPr="009612E1" w:rsidRDefault="009612E1" w:rsidP="009612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b/>
          <w:bCs/>
          <w:color w:val="00000A"/>
          <w:sz w:val="28"/>
        </w:rPr>
        <w:t>Р</w:t>
      </w:r>
      <w:r w:rsidR="003325F0">
        <w:rPr>
          <w:rFonts w:ascii="Times New Roman" w:eastAsia="Times New Roman" w:hAnsi="Times New Roman" w:cs="Times New Roman"/>
          <w:b/>
          <w:bCs/>
          <w:color w:val="00000A"/>
          <w:sz w:val="28"/>
        </w:rPr>
        <w:t>абота с родителями</w:t>
      </w:r>
    </w:p>
    <w:p w:rsidR="00F84319" w:rsidRDefault="00F84319" w:rsidP="00F8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</w:p>
    <w:p w:rsidR="009612E1" w:rsidRPr="009612E1" w:rsidRDefault="009612E1" w:rsidP="00F84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111111"/>
          <w:sz w:val="28"/>
        </w:rPr>
        <w:t>1. Знакомство родителей с темой проекта. Рекомендации по проекту.</w:t>
      </w:r>
    </w:p>
    <w:p w:rsidR="00F84319" w:rsidRPr="009612E1" w:rsidRDefault="00F84319" w:rsidP="00F8431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2. Консультации для родителей: </w:t>
      </w:r>
      <w:r w:rsidR="009612E1" w:rsidRPr="009612E1">
        <w:rPr>
          <w:rFonts w:ascii="Times New Roman" w:eastAsia="Times New Roman" w:hAnsi="Times New Roman" w:cs="Times New Roman"/>
          <w:color w:val="111111"/>
          <w:sz w:val="28"/>
        </w:rPr>
        <w:t>«Значение патриотического воспитания детей»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Pr="009612E1">
        <w:rPr>
          <w:rFonts w:ascii="Times New Roman" w:eastAsia="Times New Roman" w:hAnsi="Times New Roman" w:cs="Times New Roman"/>
          <w:color w:val="000000"/>
          <w:sz w:val="28"/>
        </w:rPr>
        <w:t xml:space="preserve"> «Папа как пример для ребенка», «Совместная творческая деятельность родителей с детьми»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612E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612E1" w:rsidRPr="009612E1" w:rsidRDefault="009612E1" w:rsidP="00F84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111111"/>
          <w:sz w:val="28"/>
        </w:rPr>
        <w:t xml:space="preserve">3. Привлечение родителей к сбору фотографий для </w:t>
      </w:r>
      <w:r w:rsidR="00F84319">
        <w:rPr>
          <w:rFonts w:ascii="Times New Roman" w:eastAsia="Times New Roman" w:hAnsi="Times New Roman" w:cs="Times New Roman"/>
          <w:color w:val="111111"/>
          <w:sz w:val="28"/>
        </w:rPr>
        <w:t>оформления стенгазеты.</w:t>
      </w:r>
    </w:p>
    <w:p w:rsidR="00EE3133" w:rsidRPr="00AA4B5B" w:rsidRDefault="009612E1" w:rsidP="00AA4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12E1">
        <w:rPr>
          <w:rFonts w:ascii="Times New Roman" w:eastAsia="Times New Roman" w:hAnsi="Times New Roman" w:cs="Times New Roman"/>
          <w:color w:val="111111"/>
          <w:sz w:val="28"/>
        </w:rPr>
        <w:t>4. </w:t>
      </w:r>
      <w:r w:rsidR="00F84319" w:rsidRPr="00F8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защитника Отечества» (</w:t>
      </w:r>
      <w:r w:rsidR="008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</w:t>
      </w:r>
      <w:r w:rsidR="00F84319" w:rsidRPr="00F8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папы</w:t>
      </w:r>
      <w:r w:rsidR="00F84319" w:rsidRPr="00F84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F84319" w:rsidRPr="00F843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3133" w:rsidRDefault="00EE3133" w:rsidP="00EE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612E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ПРОЕКТА</w:t>
      </w:r>
    </w:p>
    <w:p w:rsidR="00AA4B5B" w:rsidRPr="009612E1" w:rsidRDefault="00AA4B5B" w:rsidP="00EE31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E3133" w:rsidRPr="009612E1" w:rsidRDefault="00EE3133" w:rsidP="00EE3133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войск в соответствии с возрастом.</w:t>
      </w:r>
    </w:p>
    <w:p w:rsidR="00EE3133" w:rsidRPr="009612E1" w:rsidRDefault="00EE3133" w:rsidP="00EE3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Arial" w:eastAsia="Times New Roman" w:hAnsi="Arial" w:cs="Arial"/>
          <w:color w:val="000000"/>
          <w:sz w:val="18"/>
        </w:rPr>
        <w:t> </w:t>
      </w:r>
      <w:r w:rsidRPr="009612E1">
        <w:rPr>
          <w:rFonts w:ascii="Times New Roman" w:eastAsia="Times New Roman" w:hAnsi="Times New Roman" w:cs="Times New Roman"/>
          <w:color w:val="000000"/>
          <w:sz w:val="28"/>
        </w:rPr>
        <w:t>У детей сформировался положительный образ защитника Отечества.</w:t>
      </w:r>
    </w:p>
    <w:p w:rsidR="00EE3133" w:rsidRPr="009612E1" w:rsidRDefault="00EE3133" w:rsidP="00EE3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- Воспитанники получили элементарные знания об Армии, военной технике.</w:t>
      </w:r>
    </w:p>
    <w:p w:rsidR="00EE3133" w:rsidRPr="009612E1" w:rsidRDefault="00EE3133" w:rsidP="00EE3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- Игровая деятельность обогатилась новыми сюжетами «Летчики», «Моряки», «Танкисты».</w:t>
      </w:r>
    </w:p>
    <w:p w:rsidR="00EE3133" w:rsidRPr="009612E1" w:rsidRDefault="00EE3133" w:rsidP="00EE3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12E1">
        <w:rPr>
          <w:rFonts w:ascii="Times New Roman" w:eastAsia="Times New Roman" w:hAnsi="Times New Roman" w:cs="Times New Roman"/>
          <w:color w:val="000000"/>
          <w:sz w:val="28"/>
        </w:rPr>
        <w:t>Родители стали активными участниками воспитательно - образовательного процесса.</w:t>
      </w:r>
    </w:p>
    <w:p w:rsidR="00EE3133" w:rsidRDefault="00EE3133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3133" w:rsidRDefault="00EE3133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3133" w:rsidRDefault="00EE3133" w:rsidP="0096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847B4" w:rsidRPr="002637DF" w:rsidRDefault="00F847B4" w:rsidP="00263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F847B4" w:rsidRPr="002637DF" w:rsidSect="0064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1CC"/>
    <w:multiLevelType w:val="multilevel"/>
    <w:tmpl w:val="3AA8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B1D07"/>
    <w:multiLevelType w:val="hybridMultilevel"/>
    <w:tmpl w:val="52AE3494"/>
    <w:lvl w:ilvl="0" w:tplc="D4F0A08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61DF"/>
    <w:multiLevelType w:val="multilevel"/>
    <w:tmpl w:val="09008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406E73F7"/>
    <w:multiLevelType w:val="multilevel"/>
    <w:tmpl w:val="9AF0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30584"/>
    <w:multiLevelType w:val="hybridMultilevel"/>
    <w:tmpl w:val="A3360072"/>
    <w:lvl w:ilvl="0" w:tplc="E070ADB0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E365D77"/>
    <w:multiLevelType w:val="multilevel"/>
    <w:tmpl w:val="AD1C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E1"/>
    <w:rsid w:val="000A5FA5"/>
    <w:rsid w:val="001D18CE"/>
    <w:rsid w:val="00206B9D"/>
    <w:rsid w:val="00212F67"/>
    <w:rsid w:val="0022021B"/>
    <w:rsid w:val="00236723"/>
    <w:rsid w:val="002637DF"/>
    <w:rsid w:val="00284B49"/>
    <w:rsid w:val="003325F0"/>
    <w:rsid w:val="0038135D"/>
    <w:rsid w:val="00387744"/>
    <w:rsid w:val="003E3389"/>
    <w:rsid w:val="004A0CAA"/>
    <w:rsid w:val="005365BD"/>
    <w:rsid w:val="00547C08"/>
    <w:rsid w:val="00592021"/>
    <w:rsid w:val="00595920"/>
    <w:rsid w:val="005A3F72"/>
    <w:rsid w:val="005D273B"/>
    <w:rsid w:val="005F5C7A"/>
    <w:rsid w:val="00642B40"/>
    <w:rsid w:val="00656017"/>
    <w:rsid w:val="006C7E5D"/>
    <w:rsid w:val="006D65A1"/>
    <w:rsid w:val="0074121A"/>
    <w:rsid w:val="00797B0E"/>
    <w:rsid w:val="00804E87"/>
    <w:rsid w:val="008079EA"/>
    <w:rsid w:val="0084760B"/>
    <w:rsid w:val="00883771"/>
    <w:rsid w:val="008856D5"/>
    <w:rsid w:val="00934752"/>
    <w:rsid w:val="009612E1"/>
    <w:rsid w:val="00992FF6"/>
    <w:rsid w:val="00AA4B5B"/>
    <w:rsid w:val="00AB52D6"/>
    <w:rsid w:val="00AE232D"/>
    <w:rsid w:val="00AE5455"/>
    <w:rsid w:val="00B21536"/>
    <w:rsid w:val="00B23990"/>
    <w:rsid w:val="00B47BA2"/>
    <w:rsid w:val="00B918B4"/>
    <w:rsid w:val="00C0350C"/>
    <w:rsid w:val="00C67083"/>
    <w:rsid w:val="00CC0290"/>
    <w:rsid w:val="00CF7FC1"/>
    <w:rsid w:val="00DA4D6A"/>
    <w:rsid w:val="00E00F88"/>
    <w:rsid w:val="00E34146"/>
    <w:rsid w:val="00E51334"/>
    <w:rsid w:val="00EE3133"/>
    <w:rsid w:val="00F47E9F"/>
    <w:rsid w:val="00F83B21"/>
    <w:rsid w:val="00F84319"/>
    <w:rsid w:val="00F847B4"/>
    <w:rsid w:val="00F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612E1"/>
  </w:style>
  <w:style w:type="character" w:customStyle="1" w:styleId="c4">
    <w:name w:val="c4"/>
    <w:basedOn w:val="a0"/>
    <w:rsid w:val="009612E1"/>
  </w:style>
  <w:style w:type="paragraph" w:customStyle="1" w:styleId="c21">
    <w:name w:val="c21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12E1"/>
  </w:style>
  <w:style w:type="paragraph" w:customStyle="1" w:styleId="c32">
    <w:name w:val="c32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612E1"/>
  </w:style>
  <w:style w:type="character" w:customStyle="1" w:styleId="c28">
    <w:name w:val="c28"/>
    <w:basedOn w:val="a0"/>
    <w:rsid w:val="009612E1"/>
  </w:style>
  <w:style w:type="character" w:customStyle="1" w:styleId="c26">
    <w:name w:val="c26"/>
    <w:basedOn w:val="a0"/>
    <w:rsid w:val="009612E1"/>
  </w:style>
  <w:style w:type="character" w:customStyle="1" w:styleId="c1">
    <w:name w:val="c1"/>
    <w:basedOn w:val="a0"/>
    <w:rsid w:val="009612E1"/>
  </w:style>
  <w:style w:type="character" w:customStyle="1" w:styleId="c20">
    <w:name w:val="c20"/>
    <w:basedOn w:val="a0"/>
    <w:rsid w:val="009612E1"/>
  </w:style>
  <w:style w:type="paragraph" w:customStyle="1" w:styleId="c98">
    <w:name w:val="c98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612E1"/>
  </w:style>
  <w:style w:type="paragraph" w:customStyle="1" w:styleId="c24">
    <w:name w:val="c24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12E1"/>
  </w:style>
  <w:style w:type="character" w:customStyle="1" w:styleId="c42">
    <w:name w:val="c42"/>
    <w:basedOn w:val="a0"/>
    <w:rsid w:val="009612E1"/>
  </w:style>
  <w:style w:type="paragraph" w:customStyle="1" w:styleId="c34">
    <w:name w:val="c34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9612E1"/>
  </w:style>
  <w:style w:type="paragraph" w:customStyle="1" w:styleId="c51">
    <w:name w:val="c51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9612E1"/>
  </w:style>
  <w:style w:type="paragraph" w:customStyle="1" w:styleId="c18">
    <w:name w:val="c18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9612E1"/>
  </w:style>
  <w:style w:type="paragraph" w:customStyle="1" w:styleId="c87">
    <w:name w:val="c87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9612E1"/>
  </w:style>
  <w:style w:type="character" w:styleId="a3">
    <w:name w:val="Hyperlink"/>
    <w:basedOn w:val="a0"/>
    <w:uiPriority w:val="99"/>
    <w:semiHidden/>
    <w:unhideWhenUsed/>
    <w:rsid w:val="009612E1"/>
    <w:rPr>
      <w:color w:val="0000FF"/>
      <w:u w:val="single"/>
    </w:rPr>
  </w:style>
  <w:style w:type="paragraph" w:customStyle="1" w:styleId="c25">
    <w:name w:val="c25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612E1"/>
  </w:style>
  <w:style w:type="paragraph" w:customStyle="1" w:styleId="c37">
    <w:name w:val="c37"/>
    <w:basedOn w:val="a"/>
    <w:rsid w:val="0096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2E1"/>
    <w:rPr>
      <w:b/>
      <w:bCs/>
    </w:rPr>
  </w:style>
  <w:style w:type="paragraph" w:styleId="a5">
    <w:name w:val="Normal (Web)"/>
    <w:basedOn w:val="a"/>
    <w:uiPriority w:val="99"/>
    <w:unhideWhenUsed/>
    <w:rsid w:val="0080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04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73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A4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Роза</cp:lastModifiedBy>
  <cp:revision>9</cp:revision>
  <cp:lastPrinted>2021-02-14T04:38:00Z</cp:lastPrinted>
  <dcterms:created xsi:type="dcterms:W3CDTF">2020-02-08T18:37:00Z</dcterms:created>
  <dcterms:modified xsi:type="dcterms:W3CDTF">2021-02-20T23:49:00Z</dcterms:modified>
</cp:coreProperties>
</file>